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49" w:type="dxa"/>
        <w:tblInd w:w="-10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691"/>
        <w:gridCol w:w="23"/>
        <w:gridCol w:w="1067"/>
        <w:gridCol w:w="47"/>
        <w:gridCol w:w="881"/>
        <w:gridCol w:w="256"/>
        <w:gridCol w:w="659"/>
        <w:gridCol w:w="478"/>
        <w:gridCol w:w="1003"/>
        <w:gridCol w:w="118"/>
        <w:gridCol w:w="244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5"/>
        <w:gridCol w:w="1003"/>
        <w:gridCol w:w="176"/>
        <w:gridCol w:w="999"/>
      </w:tblGrid>
      <w:tr w:rsidR="0089317E" w:rsidRPr="00516217" w:rsidTr="0089317E">
        <w:trPr>
          <w:gridAfter w:val="1"/>
          <w:wAfter w:w="999" w:type="dxa"/>
          <w:trHeight w:val="561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FFFF00"/>
          </w:tcPr>
          <w:p w:rsidR="0089317E" w:rsidRPr="00516217" w:rsidRDefault="0089317E" w:rsidP="00CC49C8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00"/>
          </w:tcPr>
          <w:p w:rsidR="0089317E" w:rsidRPr="00516217" w:rsidRDefault="0089317E" w:rsidP="00CC49C8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723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9317E" w:rsidRPr="00516217" w:rsidRDefault="0089317E" w:rsidP="00A50645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     </w:t>
            </w:r>
            <w:r w:rsidR="00A50645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ANEXO IV- </w:t>
            </w:r>
            <w:bookmarkStart w:id="0" w:name="_GoBack"/>
            <w:bookmarkEnd w:id="0"/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LOTE </w:t>
            </w:r>
            <w:r w:rsidR="00D30F2A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II</w:t>
            </w: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– Gabinete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17E" w:rsidRPr="00516217" w:rsidRDefault="0089317E" w:rsidP="004844F6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89317E" w:rsidRPr="00516217" w:rsidTr="00516217">
        <w:trPr>
          <w:gridAfter w:val="1"/>
          <w:wAfter w:w="999" w:type="dxa"/>
          <w:trHeight w:val="300"/>
        </w:trPr>
        <w:tc>
          <w:tcPr>
            <w:tcW w:w="4070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 dos Veículos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364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Cobertura - Total - FRANQUIA NORMAL - Sem Perfil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Prêmio Total (R$)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17E" w:rsidRPr="00516217" w:rsidRDefault="0089317E" w:rsidP="004844F6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89317E" w:rsidRPr="00516217" w:rsidTr="00516217">
        <w:trPr>
          <w:gridAfter w:val="1"/>
          <w:wAfter w:w="999" w:type="dxa"/>
          <w:trHeight w:val="1666"/>
        </w:trPr>
        <w:tc>
          <w:tcPr>
            <w:tcW w:w="4070" w:type="dxa"/>
            <w:gridSpan w:val="8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516217" w:rsidRDefault="0089317E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646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89317E" w:rsidRPr="00516217" w:rsidRDefault="00F71D8A" w:rsidP="000A4EBF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Este lote deve possuir coberturas de vidros, retrovisores e faróis e assistência 24h –</w:t>
            </w:r>
            <w:r w:rsidR="00D74466"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</w:t>
            </w: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guincho</w:t>
            </w:r>
            <w:r w:rsidR="00D74466"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km </w:t>
            </w:r>
            <w:r w:rsidR="002448E3"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ilimitado _</w:t>
            </w:r>
            <w:r w:rsidR="0089317E"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____________________________</w:t>
            </w:r>
            <w:r w:rsidR="00117EB5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___</w:t>
            </w:r>
            <w:r w:rsidR="0089317E"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___________________________</w:t>
            </w:r>
          </w:p>
          <w:p w:rsidR="0089317E" w:rsidRPr="00516217" w:rsidRDefault="0089317E" w:rsidP="000A4EBF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RCF-V                               APP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516217" w:rsidRDefault="0089317E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17E" w:rsidRPr="00516217" w:rsidRDefault="0089317E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17E" w:rsidRPr="00516217" w:rsidRDefault="0089317E" w:rsidP="004844F6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516217" w:rsidRPr="00516217" w:rsidTr="00516217">
        <w:trPr>
          <w:trHeight w:val="28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516217" w:rsidRDefault="0089317E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Nº Seq.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Placa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Combustível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</w:t>
            </w:r>
          </w:p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</w:t>
            </w:r>
          </w:p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Normal </w:t>
            </w:r>
          </w:p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Valor </w:t>
            </w:r>
          </w:p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Máximo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Vidros</w:t>
            </w:r>
          </w:p>
          <w:p w:rsidR="0089317E" w:rsidRPr="00516217" w:rsidRDefault="00DC1F3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 xml:space="preserve">Reduzida </w:t>
            </w:r>
            <w:r w:rsidR="0089317E"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l</w:t>
            </w:r>
          </w:p>
          <w:p w:rsidR="0089317E" w:rsidRPr="00516217" w:rsidRDefault="0089317E" w:rsidP="0089317E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</w:t>
            </w:r>
          </w:p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Retrovisores</w:t>
            </w:r>
          </w:p>
          <w:p w:rsidR="0089317E" w:rsidRPr="00516217" w:rsidRDefault="00DC1F3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Faróis</w:t>
            </w:r>
          </w:p>
          <w:p w:rsidR="0089317E" w:rsidRPr="00516217" w:rsidRDefault="00DC1F3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Casco – 100%</w:t>
            </w:r>
          </w:p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Tabela FIPE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Materiais (1) Valor Mínimo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00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Corporais (2) Valor Mínimo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00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Morte (3) Valor Mínimo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Invalidez (4) Valor Mínimo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516217" w:rsidRDefault="0089317E" w:rsidP="0089317E">
            <w:pPr>
              <w:spacing w:line="256" w:lineRule="auto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  <w:p w:rsidR="0089317E" w:rsidRPr="00516217" w:rsidRDefault="0089317E" w:rsidP="0089317E">
            <w:pPr>
              <w:spacing w:line="256" w:lineRule="auto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  <w:p w:rsidR="0089317E" w:rsidRPr="00516217" w:rsidRDefault="0089317E" w:rsidP="0089317E">
            <w:pPr>
              <w:spacing w:line="256" w:lineRule="auto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Danos Morais</w:t>
            </w:r>
          </w:p>
          <w:p w:rsidR="0089317E" w:rsidRPr="00516217" w:rsidRDefault="0089317E" w:rsidP="0089317E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:rsidR="0089317E" w:rsidRPr="00516217" w:rsidRDefault="0089317E" w:rsidP="0089317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17E" w:rsidRPr="00516217" w:rsidRDefault="0089317E" w:rsidP="0089317E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9317E" w:rsidRPr="00516217" w:rsidRDefault="0089317E" w:rsidP="0089317E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89317E" w:rsidRPr="00516217" w:rsidRDefault="0089317E" w:rsidP="0089317E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89317E" w:rsidRPr="00516217" w:rsidRDefault="0089317E" w:rsidP="0089317E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516217" w:rsidRPr="00516217" w:rsidTr="00516217">
        <w:trPr>
          <w:trHeight w:val="40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516217" w:rsidRDefault="0089317E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Casco – 100%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516217" w:rsidRDefault="0089317E" w:rsidP="0089317E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317E" w:rsidRPr="00516217" w:rsidRDefault="0089317E" w:rsidP="0089317E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17E" w:rsidRPr="00516217" w:rsidRDefault="0089317E" w:rsidP="0089317E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2342C9" w:rsidRPr="00516217" w:rsidTr="00516217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AA11DF" w:rsidP="00AA11DF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GCX9J56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  <w:lang w:val="en-US"/>
              </w:rPr>
            </w:pPr>
            <w:r>
              <w:rPr>
                <w:rFonts w:ascii="Bahnschrift Condensed" w:hAnsi="Bahnschrift Condensed" w:cs="Arial"/>
                <w:sz w:val="18"/>
                <w:szCs w:val="18"/>
                <w:lang w:val="en-US"/>
              </w:rPr>
              <w:t>MMC/L200 TRITON SPO GL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2022/2023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  <w:p w:rsidR="002342C9" w:rsidRDefault="002342C9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  <w:p w:rsidR="002342C9" w:rsidRPr="00516217" w:rsidRDefault="002342C9" w:rsidP="002342C9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Casco – 100%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42C9" w:rsidRPr="00516217" w:rsidRDefault="002342C9" w:rsidP="002342C9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:rsidR="002342C9" w:rsidRDefault="002342C9" w:rsidP="002342C9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:rsidR="002342C9" w:rsidRPr="00516217" w:rsidRDefault="002342C9" w:rsidP="002342C9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42C9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2342C9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2342C9" w:rsidRPr="00516217" w:rsidTr="00516217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Default="00AA11DF" w:rsidP="00AA11DF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DPF0J15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  <w:lang w:val="en-US"/>
              </w:rPr>
            </w:pPr>
            <w:r>
              <w:rPr>
                <w:rFonts w:ascii="Bahnschrift Condensed" w:hAnsi="Bahnschrift Condensed" w:cs="Arial"/>
                <w:sz w:val="18"/>
                <w:szCs w:val="18"/>
                <w:lang w:val="en-US"/>
              </w:rPr>
              <w:t>CHEV/SPIN 1.8L AT ACT7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2022/2023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  <w:p w:rsidR="002342C9" w:rsidRDefault="002342C9" w:rsidP="002342C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  <w:p w:rsidR="002342C9" w:rsidRPr="00516217" w:rsidRDefault="002342C9" w:rsidP="002342C9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Casco – 100%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42C9" w:rsidRPr="00516217" w:rsidRDefault="002342C9" w:rsidP="002342C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42C9" w:rsidRPr="00516217" w:rsidRDefault="002342C9" w:rsidP="002342C9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:rsidR="002342C9" w:rsidRDefault="002342C9" w:rsidP="002342C9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:rsidR="002342C9" w:rsidRPr="00516217" w:rsidRDefault="002342C9" w:rsidP="002342C9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42C9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2342C9" w:rsidRPr="00516217" w:rsidTr="00C41BD6">
        <w:trPr>
          <w:gridAfter w:val="1"/>
          <w:wAfter w:w="999" w:type="dxa"/>
          <w:trHeight w:val="300"/>
        </w:trPr>
        <w:tc>
          <w:tcPr>
            <w:tcW w:w="16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C9" w:rsidRPr="00516217" w:rsidRDefault="002342C9" w:rsidP="00C26F3E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VALOR TOTAL OFERTADO PARA O LOTE </w:t>
            </w:r>
            <w:r w:rsidR="00C26F3E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II</w:t>
            </w: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- R$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2C9" w:rsidRPr="00516217" w:rsidRDefault="002342C9" w:rsidP="002342C9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</w:tbl>
    <w:p w:rsidR="00DE16CA" w:rsidRDefault="00950073" w:rsidP="00950073">
      <w:pPr>
        <w:ind w:left="-1276" w:right="-1277"/>
      </w:pPr>
      <w:r w:rsidRPr="00950073">
        <w:t xml:space="preserve">   </w:t>
      </w:r>
    </w:p>
    <w:p w:rsidR="00EE2AB7" w:rsidRPr="00675C18" w:rsidRDefault="00047B5E" w:rsidP="00DE16CA">
      <w:pPr>
        <w:ind w:left="-1276" w:right="-1277"/>
        <w:rPr>
          <w:rFonts w:ascii="Bahnschrift Condensed" w:hAnsi="Bahnschrift Condensed"/>
        </w:rPr>
      </w:pPr>
      <w:r w:rsidRPr="00675C18">
        <w:rPr>
          <w:rFonts w:ascii="Bahnschrift Condensed" w:hAnsi="Bahnschrift Condensed"/>
          <w:b/>
        </w:rPr>
        <w:t xml:space="preserve">   </w:t>
      </w:r>
      <w:r w:rsidR="00DE16CA" w:rsidRPr="00675C18">
        <w:rPr>
          <w:rFonts w:ascii="Bahnschrift Condensed" w:hAnsi="Bahnschrift Condensed"/>
          <w:b/>
          <w:highlight w:val="yellow"/>
          <w:u w:val="single"/>
        </w:rPr>
        <w:t>OBS.:VALOR DA FRANQUIA REDUZIDA PARA VIDROS/RETROVISORES/FAROIS PARA TODOS OS VEÍCULOS DESTE LOTE</w:t>
      </w:r>
    </w:p>
    <w:sectPr w:rsidR="00EE2AB7" w:rsidRPr="00675C18" w:rsidSect="00CC49C8">
      <w:headerReference w:type="default" r:id="rId6"/>
      <w:pgSz w:w="16838" w:h="11906" w:orient="landscape"/>
      <w:pgMar w:top="1701" w:right="1417" w:bottom="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17" w:rsidRDefault="00516217" w:rsidP="00516217">
      <w:r>
        <w:separator/>
      </w:r>
    </w:p>
  </w:endnote>
  <w:endnote w:type="continuationSeparator" w:id="0">
    <w:p w:rsidR="00516217" w:rsidRDefault="00516217" w:rsidP="0051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17" w:rsidRDefault="00516217" w:rsidP="00516217">
      <w:r>
        <w:separator/>
      </w:r>
    </w:p>
  </w:footnote>
  <w:footnote w:type="continuationSeparator" w:id="0">
    <w:p w:rsidR="00516217" w:rsidRDefault="00516217" w:rsidP="0051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17" w:rsidRDefault="00516217" w:rsidP="00516217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516217" w:rsidRDefault="00516217" w:rsidP="005162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2luZG93cyBQ&#10;aG90byBFZGl0b3IgMTAuMC4xMDAxMS4xNjM4NABXaW5kb3dzIFBob3RvIEVkaXRvciAxMC4wLjEw&#10;MDExLjE2Mzg0ADIwMjE6MDE6MDIgMTY6MjE6NTUAAAaQAwACAAAAFAAAERyQBAACAAAAFAAAETCS&#10;kQACAAAAAzAwAACSkgACAAAAAzAwAACgAQADAAAAAQABAADqHAAHAAAIDAAACR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S0wMS0wMlQxNjoyMDo1Nj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EI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" stroked="f" strokeweight=".5pt">
              <v:fill r:id="rId2" o:title="" recolor="t" rotate="t" type="frame"/>
              <v:path arrowok="t"/>
              <v:textbox>
                <w:txbxContent>
                  <w:p w:rsidR="00516217" w:rsidRDefault="00516217" w:rsidP="00516217"/>
                </w:txbxContent>
              </v:textbox>
            </v:shape>
          </w:pict>
        </mc:Fallback>
      </mc:AlternateContent>
    </w:r>
    <w:r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:rsidR="00516217" w:rsidRDefault="00516217" w:rsidP="00516217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:rsidR="00516217" w:rsidRDefault="00516217" w:rsidP="00516217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:rsidR="00516217" w:rsidRDefault="00516217" w:rsidP="00516217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:rsidR="00516217" w:rsidRDefault="005162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A4"/>
    <w:rsid w:val="00047B5E"/>
    <w:rsid w:val="000A4EBF"/>
    <w:rsid w:val="00117EB5"/>
    <w:rsid w:val="002342C9"/>
    <w:rsid w:val="00236042"/>
    <w:rsid w:val="002448E3"/>
    <w:rsid w:val="002A1EC5"/>
    <w:rsid w:val="00346017"/>
    <w:rsid w:val="00516217"/>
    <w:rsid w:val="00675C18"/>
    <w:rsid w:val="006A5293"/>
    <w:rsid w:val="007A70E3"/>
    <w:rsid w:val="00835579"/>
    <w:rsid w:val="00867BFC"/>
    <w:rsid w:val="0089317E"/>
    <w:rsid w:val="008A7F2E"/>
    <w:rsid w:val="009019E0"/>
    <w:rsid w:val="00950073"/>
    <w:rsid w:val="0098130D"/>
    <w:rsid w:val="00A50645"/>
    <w:rsid w:val="00AA11DF"/>
    <w:rsid w:val="00C26F3E"/>
    <w:rsid w:val="00CC49C8"/>
    <w:rsid w:val="00D30F2A"/>
    <w:rsid w:val="00D557A4"/>
    <w:rsid w:val="00D710F3"/>
    <w:rsid w:val="00D74466"/>
    <w:rsid w:val="00DC1F3E"/>
    <w:rsid w:val="00DE16CA"/>
    <w:rsid w:val="00DE375B"/>
    <w:rsid w:val="00EE2AB7"/>
    <w:rsid w:val="00F71D8A"/>
    <w:rsid w:val="00FA0679"/>
    <w:rsid w:val="00FC7C42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6CFA72F-735D-43B9-B14E-A5F15FAC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2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62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62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21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33</cp:revision>
  <dcterms:created xsi:type="dcterms:W3CDTF">2017-01-12T16:17:00Z</dcterms:created>
  <dcterms:modified xsi:type="dcterms:W3CDTF">2024-03-04T18:08:00Z</dcterms:modified>
</cp:coreProperties>
</file>