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65"/>
        <w:gridCol w:w="142"/>
        <w:gridCol w:w="850"/>
        <w:gridCol w:w="992"/>
        <w:gridCol w:w="284"/>
        <w:gridCol w:w="708"/>
        <w:gridCol w:w="854"/>
        <w:gridCol w:w="992"/>
        <w:gridCol w:w="992"/>
        <w:gridCol w:w="992"/>
        <w:gridCol w:w="992"/>
        <w:gridCol w:w="1134"/>
        <w:gridCol w:w="1134"/>
        <w:gridCol w:w="850"/>
        <w:gridCol w:w="143"/>
        <w:gridCol w:w="992"/>
        <w:gridCol w:w="850"/>
        <w:gridCol w:w="852"/>
      </w:tblGrid>
      <w:tr w:rsidR="00EE72B2" w:rsidRPr="00E82416" w:rsidTr="00D14635">
        <w:trPr>
          <w:trHeight w:val="300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EE72B2" w:rsidRDefault="00EE72B2" w:rsidP="0098171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777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98171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LOTE II – Saúde</w:t>
            </w:r>
          </w:p>
        </w:tc>
      </w:tr>
      <w:tr w:rsidR="00107245" w:rsidRPr="00E82416" w:rsidTr="00D14635">
        <w:trPr>
          <w:trHeight w:val="300"/>
          <w:jc w:val="center"/>
        </w:trPr>
        <w:tc>
          <w:tcPr>
            <w:tcW w:w="39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00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FRANQUIA NORMAL - Sem Perfil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07245" w:rsidRPr="00E82416" w:rsidTr="00D14635">
        <w:trPr>
          <w:trHeight w:val="656"/>
          <w:jc w:val="center"/>
        </w:trPr>
        <w:tc>
          <w:tcPr>
            <w:tcW w:w="3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07245" w:rsidRPr="00E82416" w:rsidRDefault="00107245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00"/>
          </w:tcPr>
          <w:p w:rsidR="00107245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07245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107245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55A1E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Este lote deve possuir coberturas de vidros, retrovisores e faróis e assistência 24h –guincho com km ilimitado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E82416" w:rsidRDefault="00107245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72B2" w:rsidRPr="00E82416" w:rsidTr="00D14635">
        <w:trPr>
          <w:trHeight w:val="422"/>
          <w:jc w:val="center"/>
        </w:trPr>
        <w:tc>
          <w:tcPr>
            <w:tcW w:w="3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E72B2" w:rsidRPr="00E82416" w:rsidRDefault="00EE72B2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  <w:proofErr w:type="gramStart"/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tabela  FIPE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E72B2" w:rsidRDefault="00EE72B2" w:rsidP="004844F6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72B2" w:rsidRPr="00E82416" w:rsidRDefault="00EE72B2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   </w:t>
            </w: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</w:tr>
      <w:tr w:rsidR="00EE72B2" w:rsidRPr="00E82416" w:rsidTr="00D14635">
        <w:trPr>
          <w:trHeight w:val="7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Casco</w:t>
            </w:r>
          </w:p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 Valor Máximo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Vidros </w:t>
            </w:r>
            <w:r w:rsidR="00D375A3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 xml:space="preserve">Reduzida </w:t>
            </w: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Retrovisores </w:t>
            </w:r>
            <w:r w:rsidR="00D375A3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Faróis</w:t>
            </w:r>
          </w:p>
          <w:p w:rsidR="00EE72B2" w:rsidRPr="009B2CA8" w:rsidRDefault="00D375A3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Danos Morais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B2" w:rsidRPr="00E82416" w:rsidRDefault="00E45C41" w:rsidP="00EE72B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FQE-4934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5E73C3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I/</w:t>
            </w:r>
            <w:r w:rsidR="00EE72B2">
              <w:rPr>
                <w:rFonts w:ascii="Arial Narrow" w:hAnsi="Arial Narrow" w:cs="Arial"/>
                <w:sz w:val="14"/>
                <w:szCs w:val="14"/>
              </w:rPr>
              <w:t>CHEVROLET CLASSIC LS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2015/2015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E73C3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FSU-3394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RENAULT/KWID ZEN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 w:rsidR="00F940F1"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Default="005E73C3" w:rsidP="005E73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E73C3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FEE-9437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PAS/MICROONIBUS PEUGEOT/BOXER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2016/2016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F940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 w:rsidR="00F940F1"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Default="005E73C3" w:rsidP="005E73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FIAT/DUCATO CARGO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2007/2008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A4330D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DJM-1564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FIAT/DUCATO MC RANTANA 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2011/2012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E73C3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A4330D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FIL-5384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I/CHEVROLET CLASSIC 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Default="005E73C3" w:rsidP="005E73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A4330D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FTM-1322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RENA</w:t>
            </w:r>
            <w:r w:rsidR="009B2CA8">
              <w:rPr>
                <w:rFonts w:ascii="Arial Narrow" w:hAnsi="Arial Narrow" w:cs="Arial"/>
                <w:sz w:val="14"/>
                <w:szCs w:val="14"/>
              </w:rPr>
              <w:t>U</w:t>
            </w:r>
            <w:r>
              <w:rPr>
                <w:rFonts w:ascii="Arial Narrow" w:hAnsi="Arial Narrow" w:cs="Arial"/>
                <w:sz w:val="14"/>
                <w:szCs w:val="14"/>
              </w:rPr>
              <w:t>LT/MASTER EUR STDL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A4330D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FFL-8804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FIAT/DOBLO AMBULANCIA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A4330D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GBV-1914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FIAT/DOBLO AMBULANCIA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A4330D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FCQ-6342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PAS/MICROONIB-PEUGEOT/BOXER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2015/2016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A67BE" w:rsidRPr="00DA67BE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DA67BE" w:rsidRDefault="00AD588D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A67BE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4330D" w:rsidRPr="00DA67BE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DA67BE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A67BE">
              <w:rPr>
                <w:rFonts w:ascii="Arial Narrow" w:hAnsi="Arial Narrow" w:cs="Arial"/>
                <w:sz w:val="14"/>
                <w:szCs w:val="14"/>
              </w:rPr>
              <w:t>FRS-4945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DA67BE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A67BE"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DA67BE" w:rsidRDefault="00AD588D" w:rsidP="00AD588D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DA67BE">
              <w:rPr>
                <w:rFonts w:ascii="Arial Narrow" w:hAnsi="Arial Narrow" w:cs="Arial"/>
                <w:sz w:val="14"/>
                <w:szCs w:val="14"/>
              </w:rPr>
              <w:t>CHEVROLET/ONIX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DA67BE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A67BE">
              <w:rPr>
                <w:rFonts w:ascii="Arial Narrow" w:hAnsi="Arial Narrow" w:cs="Arial"/>
                <w:sz w:val="14"/>
                <w:szCs w:val="14"/>
              </w:rPr>
              <w:t>2017/2018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DA67BE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DA67BE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DA67BE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DA67BE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DA67BE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A67BE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DA67BE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A67BE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DA67BE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A67BE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DA67BE" w:rsidRDefault="00AD588D" w:rsidP="00AD588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 w:rsidRPr="00DA67BE"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DA67BE" w:rsidRDefault="00AD588D" w:rsidP="00AD588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 w:rsidRPr="00DA67BE"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588D" w:rsidRPr="00DA67BE" w:rsidRDefault="00AD588D" w:rsidP="00AD588D">
            <w:pPr>
              <w:spacing w:line="256" w:lineRule="auto"/>
              <w:jc w:val="center"/>
              <w:rPr>
                <w:lang w:eastAsia="en-US"/>
              </w:rPr>
            </w:pPr>
            <w:r w:rsidRPr="00DA67BE"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588D" w:rsidRPr="00DA67BE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D588D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4330D"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FMY-9495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CHEVROLET/MONTANA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2017/2018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588D" w:rsidRDefault="00AD588D" w:rsidP="00AD58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E73C3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4330D">
              <w:rPr>
                <w:rFonts w:ascii="Arial Narrow" w:hAnsi="Arial Narrow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FUN-7324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RENAULT/LOGAN AUTH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Default="005E73C3" w:rsidP="005E73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14635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4330D">
              <w:rPr>
                <w:rFonts w:ascii="Arial Narrow" w:hAnsi="Arial Narrow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FPZ-0572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CAR/CAMINHONET/FURGÃO RENAULT/MASTER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Default="00D14635" w:rsidP="00D146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14635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4330D">
              <w:rPr>
                <w:rFonts w:ascii="Arial Narrow" w:hAnsi="Arial Narrow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FPV-9473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ESP/CAMINHONET AMBULANCIA I/PEUGEOT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201/2018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Default="00D14635" w:rsidP="00D146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14635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4330D">
              <w:rPr>
                <w:rFonts w:ascii="Arial Narrow" w:hAnsi="Arial Narrow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EVA-5878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ESP/CAMINHONET AMBULANCIA I/PEUGEOT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Default="00D14635" w:rsidP="00D146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14635" w:rsidRPr="00E82416" w:rsidTr="006B4926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lastRenderedPageBreak/>
              <w:t>1</w:t>
            </w:r>
            <w:r w:rsidR="00A4330D">
              <w:rPr>
                <w:rFonts w:ascii="Arial Narrow" w:hAnsi="Arial Narrow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FPU-6236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ESP/CAMINHONET AMBULANCIA I/PEUGEOT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Default="00D14635" w:rsidP="00D146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C7478" w:rsidRPr="00E82416" w:rsidTr="006B4926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1C7478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4330D">
              <w:rPr>
                <w:rFonts w:ascii="Arial Narrow" w:hAnsi="Arial Narrow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1C7478" w:rsidP="00D1463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FOV-0576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Default="001C7478" w:rsidP="00D14635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PAS/ONIBUS MARCOPOLO VOLARE V8L 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BC03FE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Casco –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R$ 150.000,00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7478" w:rsidRDefault="001C7478" w:rsidP="00D14635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C7478" w:rsidRPr="00E82416" w:rsidTr="006B4926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A4330D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1C7478" w:rsidP="001C7478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EET-7117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Default="001C7478" w:rsidP="001C7478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PAS/ONIBUS MARCOPOLO VOLARE V8L 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BC03FE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Casco –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R$ 150.000,00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7478" w:rsidRDefault="001C7478" w:rsidP="001C7478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4047AB" w:rsidRPr="00E82416" w:rsidTr="006B4926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047AB" w:rsidRDefault="004047AB" w:rsidP="00A4330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  <w:r w:rsidR="00A4330D">
              <w:rPr>
                <w:rFonts w:ascii="Arial Narrow" w:hAnsi="Arial Narrow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047AB" w:rsidRDefault="004047AB" w:rsidP="004047AB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FPV-9473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047AB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47AB" w:rsidRDefault="004047AB" w:rsidP="004047AB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I/PEUGEOT PART MARIMAR A ESPECIAL CAMINHONETE </w:t>
            </w:r>
          </w:p>
          <w:p w:rsidR="004047AB" w:rsidRDefault="004047AB" w:rsidP="004047AB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AMBULANCIA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47AB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47AB" w:rsidRPr="00E82416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AB" w:rsidRPr="00E82416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AB" w:rsidRPr="00E82416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AB" w:rsidRPr="00E82416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47AB" w:rsidRPr="00BC03FE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Casco –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47AB" w:rsidRPr="00E82416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47AB" w:rsidRPr="00E82416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R$ 150.000,00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47AB" w:rsidRPr="00E82416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47AB" w:rsidRPr="00E82416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47AB" w:rsidRDefault="004047AB" w:rsidP="004047AB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047AB" w:rsidRPr="00E82416" w:rsidRDefault="004047AB" w:rsidP="004047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25C72" w:rsidRPr="00E82416" w:rsidTr="009478BE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ESZ-9933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I/FORD RANGER ESP/CAMINHONET/ ABER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5C72" w:rsidRDefault="00B25C72" w:rsidP="00B25C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25C72" w:rsidRPr="00E82416" w:rsidTr="009478BE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ESS-1617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I/FORD RANGER ESP/CAMINHONET/ ABER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5C72" w:rsidRDefault="00B25C72" w:rsidP="00B25C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25C72" w:rsidRPr="00E82416" w:rsidTr="009478BE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EXH-4496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FIAT/SIENA ATTRACTIV 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2019/2019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5C72" w:rsidRDefault="00B25C72" w:rsidP="00B25C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25C72" w:rsidRPr="00E82416" w:rsidTr="009478BE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EEK-6522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FIAT/SIENA ATTRACTIV 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2019/2019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Default="00B25C72" w:rsidP="00B25C7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5C72" w:rsidRDefault="00B25C72" w:rsidP="00B25C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25C72" w:rsidRPr="00E82416" w:rsidTr="00E12584">
        <w:trPr>
          <w:trHeight w:val="300"/>
          <w:jc w:val="center"/>
        </w:trPr>
        <w:tc>
          <w:tcPr>
            <w:tcW w:w="147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72" w:rsidRPr="00E82416" w:rsidRDefault="00B25C72" w:rsidP="00B25C7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II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R$ </w:t>
            </w:r>
          </w:p>
        </w:tc>
      </w:tr>
    </w:tbl>
    <w:p w:rsidR="00C100E3" w:rsidRDefault="004E7F78" w:rsidP="008858FC">
      <w:pPr>
        <w:ind w:left="-426" w:right="-1277"/>
        <w:rPr>
          <w:b/>
        </w:rPr>
      </w:pPr>
      <w:r w:rsidRPr="004E7F78">
        <w:rPr>
          <w:b/>
        </w:rPr>
        <w:t xml:space="preserve">  </w:t>
      </w:r>
    </w:p>
    <w:p w:rsidR="00EE2AB7" w:rsidRDefault="00C100E3" w:rsidP="00C100E3">
      <w:pPr>
        <w:ind w:left="-426" w:right="-1277"/>
        <w:rPr>
          <w:b/>
          <w:u w:val="single"/>
        </w:rPr>
      </w:pPr>
      <w:r>
        <w:rPr>
          <w:b/>
          <w:highlight w:val="yellow"/>
          <w:u w:val="single"/>
        </w:rPr>
        <w:t>OBS.:VALOR DA FRANQUIA REDUZIDA PARA VIDROS/RETROVISORES/FAROIS PARA TODOS OS VEÍCULOS DESTE LOTE</w:t>
      </w:r>
      <w:r w:rsidR="00E55A1E">
        <w:rPr>
          <w:b/>
          <w:u w:val="single"/>
        </w:rPr>
        <w:t>;</w:t>
      </w:r>
    </w:p>
    <w:p w:rsidR="00E55A1E" w:rsidRDefault="00E55A1E" w:rsidP="00C100E3">
      <w:pPr>
        <w:ind w:left="-426" w:right="-1277"/>
        <w:rPr>
          <w:b/>
          <w:u w:val="single"/>
        </w:rPr>
      </w:pPr>
    </w:p>
    <w:sectPr w:rsidR="00E55A1E" w:rsidSect="00166E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0"/>
    <w:rsid w:val="00062369"/>
    <w:rsid w:val="00107245"/>
    <w:rsid w:val="001077A7"/>
    <w:rsid w:val="00166E0E"/>
    <w:rsid w:val="001C7478"/>
    <w:rsid w:val="00287FF0"/>
    <w:rsid w:val="00401698"/>
    <w:rsid w:val="004047AB"/>
    <w:rsid w:val="004E7F78"/>
    <w:rsid w:val="00527F65"/>
    <w:rsid w:val="005A3F9B"/>
    <w:rsid w:val="005E73C3"/>
    <w:rsid w:val="006022E4"/>
    <w:rsid w:val="00782187"/>
    <w:rsid w:val="008858FC"/>
    <w:rsid w:val="00981719"/>
    <w:rsid w:val="009A5818"/>
    <w:rsid w:val="009B2CA8"/>
    <w:rsid w:val="00A11446"/>
    <w:rsid w:val="00A4330D"/>
    <w:rsid w:val="00AD5166"/>
    <w:rsid w:val="00AD588D"/>
    <w:rsid w:val="00B25C72"/>
    <w:rsid w:val="00BC7065"/>
    <w:rsid w:val="00C03689"/>
    <w:rsid w:val="00C100E3"/>
    <w:rsid w:val="00C14A71"/>
    <w:rsid w:val="00C45CF9"/>
    <w:rsid w:val="00CB0CFB"/>
    <w:rsid w:val="00D14635"/>
    <w:rsid w:val="00D375A3"/>
    <w:rsid w:val="00DA67BE"/>
    <w:rsid w:val="00E45C41"/>
    <w:rsid w:val="00E55A1E"/>
    <w:rsid w:val="00EE2AB7"/>
    <w:rsid w:val="00EE72B2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924E-966D-4BCD-85F1-9127D9E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ECA2-13D4-4BE4-A907-AB5D4609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dcterms:created xsi:type="dcterms:W3CDTF">2017-01-12T16:09:00Z</dcterms:created>
  <dcterms:modified xsi:type="dcterms:W3CDTF">2021-01-25T16:45:00Z</dcterms:modified>
</cp:coreProperties>
</file>